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9DB4" w14:textId="77777777" w:rsidR="00E7637D" w:rsidRDefault="00E7637D">
      <w:r w:rsidRPr="00E7637D">
        <w:rPr>
          <w:i/>
        </w:rPr>
        <w:t>Jubiläumsausstellung des Druckmuseums Stamparia Strada</w:t>
      </w:r>
    </w:p>
    <w:p w14:paraId="3787F88E" w14:textId="77777777" w:rsidR="00E7637D" w:rsidRPr="00E7637D" w:rsidRDefault="00E7637D">
      <w:pPr>
        <w:rPr>
          <w:sz w:val="28"/>
          <w:szCs w:val="28"/>
        </w:rPr>
      </w:pPr>
      <w:r w:rsidRPr="00E7637D">
        <w:rPr>
          <w:b/>
          <w:sz w:val="28"/>
          <w:szCs w:val="28"/>
        </w:rPr>
        <w:t>«3D-Druck – wie eine Technologie unser Leben verändert»</w:t>
      </w:r>
    </w:p>
    <w:p w14:paraId="785C8F76" w14:textId="77777777" w:rsidR="002141BA" w:rsidRDefault="002141BA">
      <w:pPr>
        <w:rPr>
          <w:b/>
        </w:rPr>
      </w:pPr>
    </w:p>
    <w:p w14:paraId="3F63398F" w14:textId="26A30EC0" w:rsidR="00742C88" w:rsidRPr="00AE12EB" w:rsidRDefault="00360067" w:rsidP="0095529E">
      <w:pPr>
        <w:rPr>
          <w:b/>
        </w:rPr>
      </w:pPr>
      <w:r w:rsidRPr="00486DA1">
        <w:rPr>
          <w:b/>
        </w:rPr>
        <w:t xml:space="preserve">Zur Feier des </w:t>
      </w:r>
      <w:r w:rsidR="00E7637D" w:rsidRPr="00486DA1">
        <w:rPr>
          <w:b/>
        </w:rPr>
        <w:t>30-jährige</w:t>
      </w:r>
      <w:r w:rsidRPr="00486DA1">
        <w:rPr>
          <w:b/>
        </w:rPr>
        <w:t>n</w:t>
      </w:r>
      <w:r w:rsidR="00E7637D" w:rsidRPr="00486DA1">
        <w:rPr>
          <w:b/>
        </w:rPr>
        <w:t xml:space="preserve"> Bestehen</w:t>
      </w:r>
      <w:r w:rsidRPr="00486DA1">
        <w:rPr>
          <w:b/>
        </w:rPr>
        <w:t xml:space="preserve">s schaut das historische Druckmuseum Stamparia Strada in die dreidimensionale Zukunft des Drucks. </w:t>
      </w:r>
      <w:r w:rsidR="009E4496" w:rsidRPr="00486DA1">
        <w:rPr>
          <w:b/>
        </w:rPr>
        <w:t>Im bisher breitesten Überblick der Schweiz</w:t>
      </w:r>
      <w:r w:rsidR="009E4496" w:rsidRPr="00486DA1">
        <w:rPr>
          <w:rFonts w:cstheme="minorHAnsi"/>
          <w:b/>
        </w:rPr>
        <w:t xml:space="preserve"> </w:t>
      </w:r>
      <w:r w:rsidR="009E4496">
        <w:rPr>
          <w:rFonts w:cstheme="minorHAnsi"/>
          <w:b/>
        </w:rPr>
        <w:t xml:space="preserve">sucht die </w:t>
      </w:r>
      <w:r w:rsidR="009E4496" w:rsidRPr="00486DA1">
        <w:rPr>
          <w:rFonts w:cstheme="minorHAnsi"/>
          <w:b/>
        </w:rPr>
        <w:t xml:space="preserve">Ausstellung </w:t>
      </w:r>
      <w:r w:rsidR="009E4496">
        <w:rPr>
          <w:rFonts w:cstheme="minorHAnsi"/>
          <w:b/>
        </w:rPr>
        <w:t>Antworten auf die Frage</w:t>
      </w:r>
      <w:r w:rsidR="009E4496" w:rsidRPr="00486DA1">
        <w:rPr>
          <w:rFonts w:cstheme="minorHAnsi"/>
          <w:b/>
        </w:rPr>
        <w:t xml:space="preserve">, wie der 3D-Druck unser Leben beeinflusst und </w:t>
      </w:r>
      <w:r w:rsidR="009E4496" w:rsidRPr="00AE12EB">
        <w:rPr>
          <w:rFonts w:cstheme="minorHAnsi"/>
          <w:b/>
        </w:rPr>
        <w:t>verändert</w:t>
      </w:r>
      <w:r w:rsidR="00197EDD" w:rsidRPr="00AE12EB">
        <w:rPr>
          <w:rFonts w:cstheme="minorHAnsi"/>
          <w:b/>
        </w:rPr>
        <w:t>. Aus</w:t>
      </w:r>
      <w:r w:rsidR="000F1BF7" w:rsidRPr="00AE12EB">
        <w:rPr>
          <w:rFonts w:cstheme="minorHAnsi"/>
          <w:b/>
        </w:rPr>
        <w:t xml:space="preserve"> zeitgenössischer </w:t>
      </w:r>
      <w:r w:rsidR="00197EDD" w:rsidRPr="00AE12EB">
        <w:rPr>
          <w:b/>
        </w:rPr>
        <w:t>Industrie und Forschung</w:t>
      </w:r>
      <w:r w:rsidR="000F1BF7" w:rsidRPr="00AE12EB">
        <w:rPr>
          <w:b/>
        </w:rPr>
        <w:t xml:space="preserve">, </w:t>
      </w:r>
      <w:r w:rsidR="00197EDD" w:rsidRPr="00AE12EB">
        <w:rPr>
          <w:b/>
        </w:rPr>
        <w:t xml:space="preserve">Mode und Kunst </w:t>
      </w:r>
      <w:r w:rsidR="000F1BF7" w:rsidRPr="00AE12EB">
        <w:rPr>
          <w:b/>
        </w:rPr>
        <w:t>sowie unserem</w:t>
      </w:r>
      <w:r w:rsidR="00197EDD" w:rsidRPr="00AE12EB">
        <w:rPr>
          <w:b/>
        </w:rPr>
        <w:t xml:space="preserve"> alltäglichen Leben zeigt die </w:t>
      </w:r>
      <w:r w:rsidRPr="00AE12EB">
        <w:rPr>
          <w:b/>
        </w:rPr>
        <w:t>Jubiläumsausstellung</w:t>
      </w:r>
      <w:r w:rsidR="005E4437" w:rsidRPr="00AE12EB">
        <w:rPr>
          <w:b/>
        </w:rPr>
        <w:t xml:space="preserve"> </w:t>
      </w:r>
      <w:r w:rsidRPr="00AE12EB">
        <w:rPr>
          <w:b/>
        </w:rPr>
        <w:t>eindrückliche 3D-</w:t>
      </w:r>
      <w:r w:rsidR="00486DA1" w:rsidRPr="00AE12EB">
        <w:rPr>
          <w:b/>
        </w:rPr>
        <w:t>Drucke und</w:t>
      </w:r>
      <w:r w:rsidR="003C2EDA" w:rsidRPr="00AE12EB">
        <w:rPr>
          <w:b/>
        </w:rPr>
        <w:t xml:space="preserve"> </w:t>
      </w:r>
      <w:r w:rsidR="0095529E" w:rsidRPr="00AE12EB">
        <w:rPr>
          <w:b/>
        </w:rPr>
        <w:t xml:space="preserve">macht </w:t>
      </w:r>
      <w:r w:rsidR="00486DA1" w:rsidRPr="00AE12EB">
        <w:rPr>
          <w:b/>
        </w:rPr>
        <w:t>die Technologie</w:t>
      </w:r>
      <w:r w:rsidR="0095529E" w:rsidRPr="00AE12EB">
        <w:rPr>
          <w:b/>
        </w:rPr>
        <w:t xml:space="preserve"> </w:t>
      </w:r>
      <w:r w:rsidR="00486DA1" w:rsidRPr="00AE12EB">
        <w:rPr>
          <w:b/>
        </w:rPr>
        <w:t>praktisch</w:t>
      </w:r>
      <w:r w:rsidR="0095529E" w:rsidRPr="00AE12EB">
        <w:rPr>
          <w:b/>
        </w:rPr>
        <w:t xml:space="preserve"> erlebbar</w:t>
      </w:r>
      <w:r w:rsidR="003C2EDA" w:rsidRPr="00AE12EB">
        <w:rPr>
          <w:b/>
        </w:rPr>
        <w:t>.</w:t>
      </w:r>
      <w:r w:rsidR="009E4496" w:rsidRPr="00AE12EB">
        <w:rPr>
          <w:b/>
        </w:rPr>
        <w:t xml:space="preserve"> </w:t>
      </w:r>
    </w:p>
    <w:p w14:paraId="07A96FEF" w14:textId="67322A0A" w:rsidR="00197EDD" w:rsidRPr="00AE12EB" w:rsidRDefault="00D514B2" w:rsidP="0095529E">
      <w:r w:rsidRPr="00AE12EB">
        <w:rPr>
          <w:rFonts w:cstheme="minorHAnsi"/>
        </w:rPr>
        <w:t xml:space="preserve">Um das sinnliche Erleben zu steigern, </w:t>
      </w:r>
      <w:r w:rsidR="00AE12EB">
        <w:rPr>
          <w:rFonts w:cstheme="minorHAnsi"/>
        </w:rPr>
        <w:t>werden</w:t>
      </w:r>
      <w:r w:rsidRPr="00AE12EB">
        <w:rPr>
          <w:rFonts w:cstheme="minorHAnsi"/>
        </w:rPr>
        <w:t xml:space="preserve"> alle Räume des historischen Druckmuseums</w:t>
      </w:r>
      <w:r w:rsidR="00AE12EB">
        <w:rPr>
          <w:rFonts w:cstheme="minorHAnsi"/>
        </w:rPr>
        <w:t xml:space="preserve"> einbezogen</w:t>
      </w:r>
      <w:r w:rsidRPr="00AE12EB">
        <w:rPr>
          <w:rFonts w:cstheme="minorHAnsi"/>
        </w:rPr>
        <w:t xml:space="preserve">. Die Besucher tauchen in die Unterengadiner Lebenswelt von </w:t>
      </w:r>
      <w:r w:rsidR="00AE12EB">
        <w:rPr>
          <w:rFonts w:cstheme="minorHAnsi"/>
        </w:rPr>
        <w:t>d</w:t>
      </w:r>
      <w:r w:rsidRPr="00AE12EB">
        <w:rPr>
          <w:rFonts w:cstheme="minorHAnsi"/>
        </w:rPr>
        <w:t xml:space="preserve">amals ein und entdecken darin die 3-D-Errungenschaften von </w:t>
      </w:r>
      <w:r w:rsidR="00AE12EB">
        <w:rPr>
          <w:rFonts w:cstheme="minorHAnsi"/>
        </w:rPr>
        <w:t>h</w:t>
      </w:r>
      <w:r w:rsidRPr="00AE12EB">
        <w:rPr>
          <w:rFonts w:cstheme="minorHAnsi"/>
        </w:rPr>
        <w:t>eute.</w:t>
      </w:r>
      <w:r w:rsidR="00AE12EB">
        <w:rPr>
          <w:rFonts w:cstheme="minorHAnsi"/>
        </w:rPr>
        <w:t xml:space="preserve"> </w:t>
      </w:r>
      <w:r w:rsidRPr="00AE12EB">
        <w:rPr>
          <w:rFonts w:cstheme="minorHAnsi"/>
        </w:rPr>
        <w:t xml:space="preserve">Die Ausstellung ist konsequent romanisch-deutsch beschriftet. </w:t>
      </w:r>
    </w:p>
    <w:p w14:paraId="0D9EDB36" w14:textId="0387F407" w:rsidR="0095529E" w:rsidRDefault="0095529E" w:rsidP="0095529E">
      <w:r>
        <w:t xml:space="preserve">Beim Aufbau der Ausstellung konnte die Stamparia Strada auf die Unterstützung der ETH, der Zürcher Hochschule </w:t>
      </w:r>
      <w:r w:rsidRPr="001F03CF">
        <w:rPr>
          <w:rFonts w:cstheme="minorHAnsi"/>
        </w:rPr>
        <w:t xml:space="preserve">der Künste </w:t>
      </w:r>
      <w:proofErr w:type="spellStart"/>
      <w:r w:rsidRPr="001F03CF">
        <w:rPr>
          <w:rFonts w:cstheme="minorHAnsi"/>
        </w:rPr>
        <w:t>ZHdK</w:t>
      </w:r>
      <w:proofErr w:type="spellEnd"/>
      <w:r w:rsidRPr="001F03CF">
        <w:rPr>
          <w:rFonts w:cstheme="minorHAnsi"/>
        </w:rPr>
        <w:t xml:space="preserve"> sowie de</w:t>
      </w:r>
      <w:r w:rsidR="005E4437">
        <w:rPr>
          <w:rFonts w:cstheme="minorHAnsi"/>
        </w:rPr>
        <w:t>r</w:t>
      </w:r>
      <w:r w:rsidRPr="001F03CF">
        <w:rPr>
          <w:rFonts w:cstheme="minorHAnsi"/>
        </w:rPr>
        <w:t xml:space="preserve"> Hochschule Rapperswil HSR zählen. Auch die EMPA und Agroscope (Bundesamt für Landwirtschaft) stell</w:t>
      </w:r>
      <w:r w:rsidR="001F03CF" w:rsidRPr="001F03CF">
        <w:rPr>
          <w:rFonts w:cstheme="minorHAnsi"/>
        </w:rPr>
        <w:t>t</w:t>
      </w:r>
      <w:r w:rsidRPr="001F03CF">
        <w:rPr>
          <w:rFonts w:cstheme="minorHAnsi"/>
        </w:rPr>
        <w:t>en 3D-gedruckte Produkte zur Verfügung.</w:t>
      </w:r>
      <w:r w:rsidR="00DA5E5C">
        <w:rPr>
          <w:rFonts w:cstheme="minorHAnsi"/>
        </w:rPr>
        <w:t xml:space="preserve"> Erstmals wird ein Schokolade-3D-Drucker</w:t>
      </w:r>
      <w:r w:rsidR="002141BA">
        <w:rPr>
          <w:rFonts w:cstheme="minorHAnsi"/>
        </w:rPr>
        <w:t xml:space="preserve"> im Betrieb gezeigt</w:t>
      </w:r>
      <w:r w:rsidR="00DA5E5C">
        <w:rPr>
          <w:rFonts w:cstheme="minorHAnsi"/>
        </w:rPr>
        <w:t>.</w:t>
      </w:r>
      <w:r w:rsidRPr="001F03CF">
        <w:rPr>
          <w:rFonts w:cstheme="minorHAnsi"/>
        </w:rPr>
        <w:t xml:space="preserve"> </w:t>
      </w:r>
    </w:p>
    <w:p w14:paraId="7B94B497" w14:textId="50D92D8B" w:rsidR="0095529E" w:rsidRDefault="0095529E"/>
    <w:p w14:paraId="593AC7AC" w14:textId="77777777" w:rsidR="0095529E" w:rsidRPr="00551534" w:rsidRDefault="0095529E" w:rsidP="0095529E">
      <w:r w:rsidRPr="00551534">
        <w:rPr>
          <w:u w:val="single"/>
        </w:rPr>
        <w:t>Raffinierter bauen</w:t>
      </w:r>
    </w:p>
    <w:p w14:paraId="3F0AFBF5" w14:textId="701AA74E" w:rsidR="0095529E" w:rsidRDefault="0095529E" w:rsidP="0095529E">
      <w:r>
        <w:t>In Zusammenarbeit mit dem Departement Architektur der ETH zeigt</w:t>
      </w:r>
      <w:r w:rsidR="004F64F0">
        <w:t xml:space="preserve"> die Stamparia Strada</w:t>
      </w:r>
      <w:r>
        <w:t>, wie d</w:t>
      </w:r>
      <w:r w:rsidR="005B3DA4">
        <w:t>as</w:t>
      </w:r>
      <w:r>
        <w:t xml:space="preserve"> 3D-</w:t>
      </w:r>
      <w:r w:rsidR="005B3DA4">
        <w:t>Verfahren</w:t>
      </w:r>
      <w:r>
        <w:t xml:space="preserve"> das Bauwesen veränder</w:t>
      </w:r>
      <w:r w:rsidR="001F03CF">
        <w:t>t</w:t>
      </w:r>
      <w:r>
        <w:t xml:space="preserve">. </w:t>
      </w:r>
      <w:r w:rsidR="004F64F0">
        <w:t xml:space="preserve"> Über 3 Meter lange Beton-Fassadenpfosten werden 3D-gedruckt und den Lasten präzise angepasst; die Stamparia Strada </w:t>
      </w:r>
      <w:r w:rsidR="00CB1887">
        <w:t>präsentiert</w:t>
      </w:r>
      <w:r w:rsidR="004F64F0">
        <w:t xml:space="preserve"> ein Beispiel d</w:t>
      </w:r>
      <w:r w:rsidR="00CB1887">
        <w:t>e</w:t>
      </w:r>
      <w:r w:rsidR="004F64F0">
        <w:t>s neue</w:t>
      </w:r>
      <w:r w:rsidR="00CB1887">
        <w:t>n</w:t>
      </w:r>
      <w:r w:rsidR="004F64F0">
        <w:t xml:space="preserve"> EMPA-Gebäude</w:t>
      </w:r>
      <w:r w:rsidR="00CB1887">
        <w:t>s</w:t>
      </w:r>
      <w:r w:rsidR="004F64F0">
        <w:t xml:space="preserve"> «N</w:t>
      </w:r>
      <w:r w:rsidR="00BB788C">
        <w:t>EST</w:t>
      </w:r>
      <w:r w:rsidR="004F64F0">
        <w:t xml:space="preserve">». </w:t>
      </w:r>
      <w:r w:rsidR="005E4437">
        <w:t xml:space="preserve">Um ein Hausmodell zu erstellen, beauftragen </w:t>
      </w:r>
      <w:r w:rsidR="004F64F0">
        <w:t xml:space="preserve">Architekten nicht mehr den Modellschreiner, sondern </w:t>
      </w:r>
      <w:r w:rsidR="00AA78AA">
        <w:t>lassen</w:t>
      </w:r>
      <w:r w:rsidR="004F64F0">
        <w:t xml:space="preserve"> es auf dem 3D-Drucker aus</w:t>
      </w:r>
      <w:r w:rsidR="00AA78AA">
        <w:t>drucken</w:t>
      </w:r>
      <w:r w:rsidR="004F64F0">
        <w:t xml:space="preserve">. </w:t>
      </w:r>
    </w:p>
    <w:p w14:paraId="5D61B914" w14:textId="77777777" w:rsidR="004F64F0" w:rsidRPr="00551534" w:rsidRDefault="004F64F0" w:rsidP="0095529E"/>
    <w:p w14:paraId="27DD6620" w14:textId="77777777" w:rsidR="004F64F0" w:rsidRPr="004B21A0" w:rsidRDefault="004F64F0" w:rsidP="004F64F0">
      <w:pPr>
        <w:rPr>
          <w:u w:val="single"/>
        </w:rPr>
      </w:pPr>
      <w:r w:rsidRPr="004B21A0">
        <w:rPr>
          <w:u w:val="single"/>
        </w:rPr>
        <w:t>Mode und Kunst</w:t>
      </w:r>
    </w:p>
    <w:p w14:paraId="73A3A53A" w14:textId="036A4C6C" w:rsidR="004F64F0" w:rsidRDefault="00AE12EB" w:rsidP="004F64F0">
      <w:r>
        <w:t>Auch d</w:t>
      </w:r>
      <w:r w:rsidR="004F64F0">
        <w:t>ie Kunst experimentiert mit dem 3D-</w:t>
      </w:r>
      <w:r w:rsidR="001F03CF">
        <w:t>Druck</w:t>
      </w:r>
      <w:r w:rsidR="004F64F0">
        <w:t>.</w:t>
      </w:r>
      <w:r w:rsidR="00CB1887">
        <w:t xml:space="preserve"> </w:t>
      </w:r>
      <w:r w:rsidR="005E4437">
        <w:t>Aussergewöhnliche Exponate aus mehrfarbigem Gips oder Saphirkeramik bele</w:t>
      </w:r>
      <w:r w:rsidR="001F03CF">
        <w:t>gen</w:t>
      </w:r>
      <w:r w:rsidR="004F64F0">
        <w:t>, dass der gestalterischen Phantasie keine Grenzen gesetzt sind. Die Stamparia</w:t>
      </w:r>
      <w:r w:rsidR="001F03CF">
        <w:t xml:space="preserve"> </w:t>
      </w:r>
      <w:r w:rsidR="00BB788C">
        <w:t>S</w:t>
      </w:r>
      <w:r w:rsidR="001F03CF">
        <w:t>trada</w:t>
      </w:r>
      <w:r w:rsidR="004F64F0">
        <w:t xml:space="preserve"> zeigt ein Kleid</w:t>
      </w:r>
      <w:r w:rsidR="005E4437">
        <w:t>, d</w:t>
      </w:r>
      <w:r w:rsidR="00360518">
        <w:t>as</w:t>
      </w:r>
      <w:r w:rsidR="005E4437">
        <w:t xml:space="preserve"> </w:t>
      </w:r>
      <w:r w:rsidR="00360518">
        <w:t xml:space="preserve">zu den weltweit ersten gehört, welche </w:t>
      </w:r>
      <w:r w:rsidR="005E4437">
        <w:t>im 3D-Verfahren hergestellt</w:t>
      </w:r>
      <w:r w:rsidR="00360518">
        <w:t xml:space="preserve">en worden sind, </w:t>
      </w:r>
      <w:r w:rsidR="004F64F0">
        <w:t xml:space="preserve">und dokumentiert die unglaubliche Vielfalt </w:t>
      </w:r>
      <w:r w:rsidR="005E4437">
        <w:t>mögliche</w:t>
      </w:r>
      <w:r w:rsidR="00360518">
        <w:t>r</w:t>
      </w:r>
      <w:r w:rsidR="005E4437">
        <w:t xml:space="preserve"> </w:t>
      </w:r>
      <w:r w:rsidR="004F64F0">
        <w:t>Stoff</w:t>
      </w:r>
      <w:r w:rsidR="00486CC1">
        <w:t>typ</w:t>
      </w:r>
      <w:r w:rsidR="004F64F0">
        <w:t xml:space="preserve">en. </w:t>
      </w:r>
    </w:p>
    <w:p w14:paraId="622EB330" w14:textId="52436FDC" w:rsidR="0095529E" w:rsidRDefault="0095529E"/>
    <w:p w14:paraId="095624CF" w14:textId="078D717D" w:rsidR="00AE2A17" w:rsidRPr="00AE2A17" w:rsidRDefault="00AE2A17" w:rsidP="001F03CF">
      <w:pPr>
        <w:rPr>
          <w:u w:val="single"/>
        </w:rPr>
      </w:pPr>
      <w:r w:rsidRPr="00AE2A17">
        <w:rPr>
          <w:u w:val="single"/>
        </w:rPr>
        <w:t>Jörg Jenatsch aus dem 3D-Drucker</w:t>
      </w:r>
      <w:r w:rsidR="001F03CF" w:rsidRPr="00AE2A17">
        <w:rPr>
          <w:u w:val="single"/>
        </w:rPr>
        <w:t xml:space="preserve"> </w:t>
      </w:r>
    </w:p>
    <w:p w14:paraId="4A1D9CFD" w14:textId="723B9ACD" w:rsidR="00AE2A17" w:rsidRDefault="00AE2A17" w:rsidP="001F03CF">
      <w:r>
        <w:t xml:space="preserve">2012 wurde der Schädel des 1639 ermordeten Bündner Politikers und Militärführers Jörg Jenatsch im Churer Dom ausgegraben, genau vermessen und im 3D-Druck nachgebildet. Der Churer Anthropologe Martin Häusler rekonstruierte daraus den Kopf </w:t>
      </w:r>
      <w:proofErr w:type="spellStart"/>
      <w:r>
        <w:t>Jenatschs</w:t>
      </w:r>
      <w:proofErr w:type="spellEnd"/>
      <w:r>
        <w:t xml:space="preserve">. </w:t>
      </w:r>
      <w:r w:rsidR="00C94C4F">
        <w:t>Die Stamparia Strada zeigt Schädel und</w:t>
      </w:r>
      <w:r w:rsidR="00360518">
        <w:t xml:space="preserve"> </w:t>
      </w:r>
      <w:r w:rsidR="00C94C4F">
        <w:t>Kopf</w:t>
      </w:r>
      <w:r w:rsidR="00BB788C">
        <w:t xml:space="preserve"> und belegt die</w:t>
      </w:r>
      <w:r w:rsidR="00C94C4F">
        <w:t xml:space="preserve"> </w:t>
      </w:r>
      <w:r w:rsidR="00CB1887">
        <w:t>frappante</w:t>
      </w:r>
      <w:r w:rsidR="00C94C4F">
        <w:t xml:space="preserve"> Ähnlichkeit </w:t>
      </w:r>
      <w:r w:rsidR="00A90838">
        <w:t>mit</w:t>
      </w:r>
      <w:r w:rsidR="00C94C4F">
        <w:t xml:space="preserve"> einem berühmten Gemälde. </w:t>
      </w:r>
    </w:p>
    <w:p w14:paraId="294E0B70" w14:textId="77777777" w:rsidR="00AE12EB" w:rsidRDefault="00AE12EB" w:rsidP="001F03CF"/>
    <w:p w14:paraId="0CEF06C6" w14:textId="51FB71CA" w:rsidR="00DA5E5C" w:rsidRPr="00DA5E5C" w:rsidRDefault="00DA5E5C" w:rsidP="00DA5E5C">
      <w:pPr>
        <w:rPr>
          <w:u w:val="single"/>
        </w:rPr>
      </w:pPr>
      <w:r>
        <w:rPr>
          <w:u w:val="single"/>
        </w:rPr>
        <w:t xml:space="preserve">Ein Apfel als Detektiv </w:t>
      </w:r>
    </w:p>
    <w:p w14:paraId="71B6CD4D" w14:textId="4D139086" w:rsidR="00DA5E5C" w:rsidRDefault="00DA5E5C" w:rsidP="001F03CF">
      <w:r>
        <w:t>Die Eidg. Materialprüfungs</w:t>
      </w:r>
      <w:r w:rsidR="002141BA">
        <w:t>- und Forschungs</w:t>
      </w:r>
      <w:r>
        <w:t xml:space="preserve">anstalt EMPA </w:t>
      </w:r>
      <w:r w:rsidR="002141BA">
        <w:t>und das Schweizer Kompetenzzentrum für landwirtschaftliche Forschung Agroscope haben einen 3D-gedruckten Apfel entwickelt, der</w:t>
      </w:r>
      <w:r w:rsidR="00BB788C">
        <w:t xml:space="preserve"> </w:t>
      </w:r>
      <w:r w:rsidR="00CB1887">
        <w:t>in eine</w:t>
      </w:r>
      <w:r w:rsidR="00486CC1">
        <w:t>n</w:t>
      </w:r>
      <w:r w:rsidR="00CB1887">
        <w:t xml:space="preserve"> </w:t>
      </w:r>
      <w:r w:rsidR="00CB1887">
        <w:lastRenderedPageBreak/>
        <w:t xml:space="preserve">Harass </w:t>
      </w:r>
      <w:r w:rsidR="00BB788C">
        <w:t>neben</w:t>
      </w:r>
      <w:r w:rsidR="005B3DA4">
        <w:t xml:space="preserve"> echte</w:t>
      </w:r>
      <w:r w:rsidR="00BB788C">
        <w:t xml:space="preserve"> Äpfel </w:t>
      </w:r>
      <w:r w:rsidR="00486CC1">
        <w:t>gelegt wird und</w:t>
      </w:r>
      <w:r w:rsidR="002141BA">
        <w:t xml:space="preserve"> die Kühlkette vom Apfelbaum bis zum Ladenregal lückenlos verfolgen </w:t>
      </w:r>
      <w:r w:rsidR="00BB788C">
        <w:t xml:space="preserve">kann. </w:t>
      </w:r>
      <w:r w:rsidR="002141BA">
        <w:t xml:space="preserve"> Die Stamparia Strada zeigt den </w:t>
      </w:r>
      <w:r w:rsidR="005B3DA4">
        <w:t>3D-</w:t>
      </w:r>
      <w:r w:rsidR="002141BA">
        <w:t xml:space="preserve">Apfel sowie ein begleitendes Video. </w:t>
      </w:r>
    </w:p>
    <w:p w14:paraId="15B0491E" w14:textId="77777777" w:rsidR="00DA5E5C" w:rsidRPr="00DA5E5C" w:rsidRDefault="00DA5E5C">
      <w:pPr>
        <w:rPr>
          <w:u w:val="single"/>
        </w:rPr>
      </w:pPr>
    </w:p>
    <w:p w14:paraId="69AAC3DD" w14:textId="7EECD927" w:rsidR="00551534" w:rsidRPr="00360067" w:rsidRDefault="00551534">
      <w:pPr>
        <w:rPr>
          <w:lang w:val="en-US"/>
        </w:rPr>
      </w:pPr>
      <w:r w:rsidRPr="00360067">
        <w:rPr>
          <w:u w:val="single"/>
          <w:lang w:val="en-US"/>
        </w:rPr>
        <w:t>Vo</w:t>
      </w:r>
      <w:r w:rsidR="00360067" w:rsidRPr="00360067">
        <w:rPr>
          <w:u w:val="single"/>
          <w:lang w:val="en-US"/>
        </w:rPr>
        <w:t xml:space="preserve">n </w:t>
      </w:r>
      <w:r w:rsidR="00C94C4F" w:rsidRPr="00360067">
        <w:rPr>
          <w:u w:val="single"/>
          <w:lang w:val="en-US"/>
        </w:rPr>
        <w:t xml:space="preserve">High Tech </w:t>
      </w:r>
      <w:proofErr w:type="spellStart"/>
      <w:r w:rsidR="00BB788C">
        <w:rPr>
          <w:u w:val="single"/>
          <w:lang w:val="en-US"/>
        </w:rPr>
        <w:t>zu</w:t>
      </w:r>
      <w:proofErr w:type="spellEnd"/>
      <w:r w:rsidR="00C94C4F">
        <w:rPr>
          <w:u w:val="single"/>
          <w:lang w:val="en-US"/>
        </w:rPr>
        <w:t xml:space="preserve"> </w:t>
      </w:r>
      <w:r w:rsidR="00360067" w:rsidRPr="00360067">
        <w:rPr>
          <w:u w:val="single"/>
          <w:lang w:val="en-US"/>
        </w:rPr>
        <w:t>Do</w:t>
      </w:r>
      <w:r w:rsidR="00360067">
        <w:rPr>
          <w:u w:val="single"/>
          <w:lang w:val="en-US"/>
        </w:rPr>
        <w:t>-</w:t>
      </w:r>
      <w:r w:rsidR="00360067" w:rsidRPr="00360067">
        <w:rPr>
          <w:u w:val="single"/>
          <w:lang w:val="en-US"/>
        </w:rPr>
        <w:t>it</w:t>
      </w:r>
      <w:r w:rsidR="00360067">
        <w:rPr>
          <w:u w:val="single"/>
          <w:lang w:val="en-US"/>
        </w:rPr>
        <w:t>-</w:t>
      </w:r>
      <w:r w:rsidR="00360067" w:rsidRPr="00360067">
        <w:rPr>
          <w:u w:val="single"/>
          <w:lang w:val="en-US"/>
        </w:rPr>
        <w:t>yourself</w:t>
      </w:r>
    </w:p>
    <w:p w14:paraId="6F58960C" w14:textId="032BEF95" w:rsidR="0012615F" w:rsidRDefault="005C2E27">
      <w:r>
        <w:t xml:space="preserve">Der 3D-Druck – auch </w:t>
      </w:r>
      <w:r w:rsidRPr="00C94C4F">
        <w:rPr>
          <w:i/>
        </w:rPr>
        <w:t>additive</w:t>
      </w:r>
      <w:r>
        <w:t xml:space="preserve"> Fertigung genannt </w:t>
      </w:r>
      <w:r w:rsidR="0012615F">
        <w:t>–</w:t>
      </w:r>
      <w:r>
        <w:t xml:space="preserve"> </w:t>
      </w:r>
      <w:r w:rsidR="0012615F">
        <w:t xml:space="preserve">bietet im Vergleich zur herkömmlichen </w:t>
      </w:r>
      <w:r w:rsidR="0012615F" w:rsidRPr="00C94C4F">
        <w:rPr>
          <w:i/>
        </w:rPr>
        <w:t>abtragenden</w:t>
      </w:r>
      <w:r w:rsidR="0012615F">
        <w:t xml:space="preserve"> Fertigung </w:t>
      </w:r>
      <w:r w:rsidR="00C94C4F">
        <w:t xml:space="preserve">(Schleifen, Drehen, Fräsen) </w:t>
      </w:r>
      <w:r w:rsidR="0012615F">
        <w:t>Vorteile</w:t>
      </w:r>
      <w:r w:rsidR="00C94C4F">
        <w:t xml:space="preserve">, </w:t>
      </w:r>
      <w:r w:rsidR="005B3DA4">
        <w:t>welche</w:t>
      </w:r>
      <w:r w:rsidR="0012615F">
        <w:t xml:space="preserve"> </w:t>
      </w:r>
      <w:r w:rsidR="003C2EDA">
        <w:t xml:space="preserve">die Ausstellung </w:t>
      </w:r>
      <w:r w:rsidR="0012615F">
        <w:t xml:space="preserve">exemplarisch </w:t>
      </w:r>
      <w:r w:rsidR="00BB788C">
        <w:t>aufzeigt</w:t>
      </w:r>
      <w:r w:rsidR="0012615F">
        <w:t xml:space="preserve">. </w:t>
      </w:r>
      <w:r w:rsidR="00A90838">
        <w:t>Extrem</w:t>
      </w:r>
      <w:r w:rsidR="0012615F">
        <w:t xml:space="preserve"> leichte und dennoch stabile Konstruktionen</w:t>
      </w:r>
      <w:r w:rsidR="00C94C4F">
        <w:t xml:space="preserve"> sind möglich,</w:t>
      </w:r>
      <w:r w:rsidR="0012615F">
        <w:t xml:space="preserve"> </w:t>
      </w:r>
      <w:r w:rsidR="00360518">
        <w:t>wie</w:t>
      </w:r>
      <w:r w:rsidR="0012615F">
        <w:t xml:space="preserve"> </w:t>
      </w:r>
      <w:r w:rsidR="00C94C4F">
        <w:t xml:space="preserve">eine </w:t>
      </w:r>
      <w:r w:rsidR="0012615F">
        <w:t xml:space="preserve">aus Titan gedruckte Radaufhängung eines </w:t>
      </w:r>
      <w:proofErr w:type="spellStart"/>
      <w:r w:rsidR="0012615F">
        <w:t>Fomel</w:t>
      </w:r>
      <w:proofErr w:type="spellEnd"/>
      <w:r w:rsidR="00A90838">
        <w:t>-</w:t>
      </w:r>
      <w:r w:rsidR="0012615F">
        <w:t xml:space="preserve">S-Rennwagens </w:t>
      </w:r>
      <w:r w:rsidR="00C94C4F">
        <w:t>oder</w:t>
      </w:r>
      <w:r w:rsidR="0012615F">
        <w:t xml:space="preserve"> ein</w:t>
      </w:r>
      <w:r w:rsidR="00C94C4F">
        <w:t xml:space="preserve"> </w:t>
      </w:r>
      <w:r w:rsidR="0012615F">
        <w:t>Öltank für einen Formel</w:t>
      </w:r>
      <w:r w:rsidR="00C94C4F">
        <w:t>-</w:t>
      </w:r>
      <w:r w:rsidR="0012615F">
        <w:t xml:space="preserve">1-Boliden. </w:t>
      </w:r>
      <w:r w:rsidR="004B21A0">
        <w:t>Beispiele aus der Maschinenindustrie dokumentieren, welch komplexe</w:t>
      </w:r>
      <w:r w:rsidR="00C94C4F">
        <w:t xml:space="preserve"> </w:t>
      </w:r>
      <w:r w:rsidR="004B21A0">
        <w:t xml:space="preserve">Objekte </w:t>
      </w:r>
      <w:r w:rsidR="005B3DA4">
        <w:t xml:space="preserve">heute </w:t>
      </w:r>
      <w:r w:rsidR="00C94C4F">
        <w:t xml:space="preserve">auf </w:t>
      </w:r>
      <w:r w:rsidR="00BB788C">
        <w:t>teuren Hochleistungsa</w:t>
      </w:r>
      <w:r w:rsidR="00C94C4F">
        <w:t>nlagen 3D-</w:t>
      </w:r>
      <w:r w:rsidR="004B21A0">
        <w:t>gedruckt werden</w:t>
      </w:r>
      <w:r w:rsidR="00360518">
        <w:t>; auf konventionellem Wege wären sie nicht herstellbar.</w:t>
      </w:r>
    </w:p>
    <w:p w14:paraId="01F96938" w14:textId="6E19EF75" w:rsidR="00551534" w:rsidRDefault="00BB788C">
      <w:r>
        <w:t xml:space="preserve">Mit billigen </w:t>
      </w:r>
      <w:r w:rsidR="005B3DA4">
        <w:t>3D-</w:t>
      </w:r>
      <w:r>
        <w:t>Heimdruckern</w:t>
      </w:r>
      <w:r w:rsidR="00CB1887">
        <w:t xml:space="preserve">, </w:t>
      </w:r>
      <w:r>
        <w:t>viel Phantasie und Humor stellt a</w:t>
      </w:r>
      <w:r w:rsidR="00C94C4F">
        <w:t>m anderen Ende der Skala e</w:t>
      </w:r>
      <w:r w:rsidR="00551534">
        <w:t xml:space="preserve">ine breite Szene von </w:t>
      </w:r>
      <w:r w:rsidR="005B3DA4">
        <w:t xml:space="preserve">kreativen </w:t>
      </w:r>
      <w:r w:rsidR="00CB1887">
        <w:t>Do-it-yourself-</w:t>
      </w:r>
      <w:r w:rsidR="005B3DA4">
        <w:t>A</w:t>
      </w:r>
      <w:r w:rsidR="00551534">
        <w:t xml:space="preserve">nwendern Dinge gegen die </w:t>
      </w:r>
      <w:r w:rsidR="00360518">
        <w:t xml:space="preserve">kleinen Probleme und </w:t>
      </w:r>
      <w:r w:rsidR="00551534">
        <w:t xml:space="preserve">Unwägbarkeiten des Alltags her – neudeutsch «Life Hacks» genannt. Eine amüsante Auswahl wird gezeigt. </w:t>
      </w:r>
    </w:p>
    <w:p w14:paraId="13AE2590" w14:textId="264CA2D7" w:rsidR="004B21A0" w:rsidRDefault="004B21A0"/>
    <w:p w14:paraId="650FCCEC" w14:textId="03D2CF7E" w:rsidR="00C94C4F" w:rsidRPr="00C94C4F" w:rsidRDefault="00C94C4F">
      <w:pPr>
        <w:rPr>
          <w:u w:val="single"/>
        </w:rPr>
      </w:pPr>
      <w:r w:rsidRPr="00C94C4F">
        <w:rPr>
          <w:u w:val="single"/>
        </w:rPr>
        <w:t xml:space="preserve">Gesamter </w:t>
      </w:r>
      <w:r w:rsidR="003C2EDA">
        <w:rPr>
          <w:u w:val="single"/>
        </w:rPr>
        <w:t>3D-</w:t>
      </w:r>
      <w:r w:rsidRPr="00C94C4F">
        <w:rPr>
          <w:u w:val="single"/>
        </w:rPr>
        <w:t>Prozess erlebbar</w:t>
      </w:r>
      <w:r w:rsidR="003C2EDA">
        <w:rPr>
          <w:u w:val="single"/>
        </w:rPr>
        <w:t xml:space="preserve"> – auch in Schokolade!</w:t>
      </w:r>
    </w:p>
    <w:p w14:paraId="49BF860D" w14:textId="42052FA5" w:rsidR="00C94C4F" w:rsidRDefault="00C94C4F">
      <w:r>
        <w:t xml:space="preserve">Die Stamparia Strada macht den gesamten 3D-Druckprozess vom Scannen eines Objekts über die Umwandlung der Daten in eine druckfähige Version bis zum Ausdruck auf einem 3D-Drucker </w:t>
      </w:r>
      <w:r w:rsidR="00CB1887">
        <w:t xml:space="preserve">nachvollzieh- </w:t>
      </w:r>
      <w:r w:rsidR="00DA5E5C">
        <w:t xml:space="preserve">und </w:t>
      </w:r>
      <w:r>
        <w:t xml:space="preserve">erlebbar (gegen Voranmeldung). </w:t>
      </w:r>
    </w:p>
    <w:p w14:paraId="3910BBEA" w14:textId="011261F6" w:rsidR="003C2EDA" w:rsidRDefault="003C2EDA">
      <w:r>
        <w:t xml:space="preserve">Ein Highlight der Jubiläumsausstellung ist </w:t>
      </w:r>
      <w:r w:rsidR="00A90838">
        <w:t>der</w:t>
      </w:r>
      <w:r>
        <w:t xml:space="preserve"> Schokolade-3D-Drucker. Aus exquisiter dunkler </w:t>
      </w:r>
      <w:r w:rsidR="00BB788C">
        <w:t xml:space="preserve">Schweizer </w:t>
      </w:r>
      <w:r>
        <w:t xml:space="preserve">Schokolade werden </w:t>
      </w:r>
      <w:r w:rsidR="00360518">
        <w:t>«</w:t>
      </w:r>
      <w:proofErr w:type="spellStart"/>
      <w:r>
        <w:t>Bodenförmli</w:t>
      </w:r>
      <w:proofErr w:type="spellEnd"/>
      <w:r w:rsidR="00360518">
        <w:t>»</w:t>
      </w:r>
      <w:r>
        <w:t xml:space="preserve"> gedruckt, die in der benachbarten </w:t>
      </w:r>
      <w:proofErr w:type="spellStart"/>
      <w:r>
        <w:t>Usteria</w:t>
      </w:r>
      <w:proofErr w:type="spellEnd"/>
      <w:r>
        <w:t xml:space="preserve"> </w:t>
      </w:r>
      <w:proofErr w:type="spellStart"/>
      <w:r>
        <w:t>Liun</w:t>
      </w:r>
      <w:proofErr w:type="spellEnd"/>
      <w:r>
        <w:t xml:space="preserve"> mit Vanilleeis und einem Kaffee genossen werden können (gegen Voranmeldung). </w:t>
      </w:r>
    </w:p>
    <w:p w14:paraId="4632839D" w14:textId="1FEB62D1" w:rsidR="003C2EDA" w:rsidRDefault="003C2EDA"/>
    <w:p w14:paraId="243ABF2C" w14:textId="30F901FD" w:rsidR="003C2EDA" w:rsidRPr="003C2EDA" w:rsidRDefault="003C2EDA">
      <w:pPr>
        <w:rPr>
          <w:u w:val="single"/>
        </w:rPr>
      </w:pPr>
      <w:r w:rsidRPr="003C2EDA">
        <w:rPr>
          <w:u w:val="single"/>
        </w:rPr>
        <w:t>Das Druckmuseum Stamparia Strada</w:t>
      </w:r>
    </w:p>
    <w:p w14:paraId="6CB5918F" w14:textId="07B887F4" w:rsidR="00BB788C" w:rsidRDefault="003C2EDA" w:rsidP="003C2EDA">
      <w:r>
        <w:t xml:space="preserve">Vor 30 Jahren wurde die Fundaziun Stamparia Strada gegründet und 1998 das Druckmuseum im Gebäude der historischen Druckerei (romanisch: Stamparia) eröffnet. Das schöne </w:t>
      </w:r>
      <w:proofErr w:type="spellStart"/>
      <w:r>
        <w:t>Engadiner</w:t>
      </w:r>
      <w:r w:rsidR="00CB1887">
        <w:t>h</w:t>
      </w:r>
      <w:r>
        <w:t>aus</w:t>
      </w:r>
      <w:proofErr w:type="spellEnd"/>
      <w:r>
        <w:t xml:space="preserve"> gehört der Liste der Kulturgüter von nationaler Bedeutung an. </w:t>
      </w:r>
      <w:r w:rsidR="00CB1887">
        <w:t>Die</w:t>
      </w:r>
      <w:r>
        <w:t xml:space="preserve"> Dauerausstellung </w:t>
      </w:r>
      <w:r w:rsidR="00CB1887">
        <w:t>ist dem</w:t>
      </w:r>
      <w:r>
        <w:t xml:space="preserve"> historischen Buchdruck </w:t>
      </w:r>
      <w:r w:rsidR="00CB1887">
        <w:t>gewidmet</w:t>
      </w:r>
      <w:r w:rsidR="004C4DFC">
        <w:t xml:space="preserve">. </w:t>
      </w:r>
    </w:p>
    <w:p w14:paraId="5B3D9A1C" w14:textId="739BB0BB" w:rsidR="00EF1D15" w:rsidRDefault="00BB788C" w:rsidP="00EF1D15">
      <w:r>
        <w:rPr>
          <w:rStyle w:val="fs28"/>
          <w:rFonts w:cs="Arial"/>
        </w:rPr>
        <w:t xml:space="preserve">Das Museum ist von </w:t>
      </w:r>
      <w:r w:rsidRPr="00CA3650">
        <w:rPr>
          <w:rStyle w:val="fs28"/>
          <w:rFonts w:cs="Arial"/>
        </w:rPr>
        <w:t xml:space="preserve">Mai bis Oktober </w:t>
      </w:r>
      <w:r>
        <w:rPr>
          <w:rStyle w:val="fs28"/>
          <w:rFonts w:cs="Arial"/>
        </w:rPr>
        <w:t>an S</w:t>
      </w:r>
      <w:r w:rsidRPr="00CA3650">
        <w:rPr>
          <w:rStyle w:val="fs28"/>
          <w:rFonts w:cs="Arial"/>
        </w:rPr>
        <w:t>amstag</w:t>
      </w:r>
      <w:r>
        <w:rPr>
          <w:rStyle w:val="fs28"/>
          <w:rFonts w:cs="Arial"/>
        </w:rPr>
        <w:t>en von</w:t>
      </w:r>
      <w:r w:rsidRPr="00CA3650">
        <w:rPr>
          <w:rStyle w:val="fs28"/>
          <w:rFonts w:cs="Arial"/>
        </w:rPr>
        <w:t xml:space="preserve"> 15 </w:t>
      </w:r>
      <w:r>
        <w:rPr>
          <w:rStyle w:val="fs28"/>
          <w:rFonts w:cs="Arial"/>
        </w:rPr>
        <w:t>–</w:t>
      </w:r>
      <w:r w:rsidRPr="00CA3650">
        <w:rPr>
          <w:rStyle w:val="fs28"/>
          <w:rFonts w:cs="Arial"/>
        </w:rPr>
        <w:t xml:space="preserve"> 17</w:t>
      </w:r>
      <w:r>
        <w:rPr>
          <w:rStyle w:val="fs28"/>
          <w:rFonts w:cs="Arial"/>
        </w:rPr>
        <w:t xml:space="preserve"> Uhr, im </w:t>
      </w:r>
      <w:r w:rsidRPr="00CA3650">
        <w:rPr>
          <w:rStyle w:val="fs28"/>
          <w:rFonts w:cs="Arial"/>
        </w:rPr>
        <w:t xml:space="preserve">Juli und August zusätzlich </w:t>
      </w:r>
      <w:r>
        <w:rPr>
          <w:rStyle w:val="fs28"/>
          <w:rFonts w:cs="Arial"/>
        </w:rPr>
        <w:t xml:space="preserve">an Donnerstagen von </w:t>
      </w:r>
      <w:r w:rsidRPr="00CA3650">
        <w:rPr>
          <w:rStyle w:val="fs28"/>
          <w:rFonts w:cs="Arial"/>
        </w:rPr>
        <w:t xml:space="preserve">15 </w:t>
      </w:r>
      <w:r>
        <w:rPr>
          <w:rStyle w:val="fs28"/>
          <w:rFonts w:cs="Arial"/>
        </w:rPr>
        <w:t>–</w:t>
      </w:r>
      <w:r w:rsidRPr="00CA3650">
        <w:rPr>
          <w:rStyle w:val="fs28"/>
          <w:rFonts w:cs="Arial"/>
        </w:rPr>
        <w:t xml:space="preserve"> 17</w:t>
      </w:r>
      <w:r w:rsidR="00EF1D15">
        <w:rPr>
          <w:rStyle w:val="fs28"/>
          <w:rFonts w:cs="Arial"/>
        </w:rPr>
        <w:t xml:space="preserve"> Uhr geöffnet (a</w:t>
      </w:r>
      <w:r w:rsidRPr="00CA3650">
        <w:rPr>
          <w:rStyle w:val="fs28"/>
          <w:rFonts w:cs="Arial"/>
        </w:rPr>
        <w:t>ndere Termine nach Vereinbarung (+41 81 866 32 24)</w:t>
      </w:r>
      <w:r w:rsidR="00EF1D15">
        <w:rPr>
          <w:rStyle w:val="fs28"/>
          <w:rFonts w:cs="Arial"/>
        </w:rPr>
        <w:t>)</w:t>
      </w:r>
      <w:r>
        <w:rPr>
          <w:rStyle w:val="fs28"/>
          <w:rFonts w:cs="Arial"/>
        </w:rPr>
        <w:t>.</w:t>
      </w:r>
      <w:r w:rsidR="00EF1D15" w:rsidRPr="00EF1D15">
        <w:t xml:space="preserve"> </w:t>
      </w:r>
      <w:r w:rsidR="00EF1D15">
        <w:t xml:space="preserve">Vertiefte Informationen, auch über </w:t>
      </w:r>
      <w:r w:rsidR="00CB1887">
        <w:t xml:space="preserve">die </w:t>
      </w:r>
      <w:r w:rsidR="00EF1D15">
        <w:t xml:space="preserve">Vorführtage, unter www.stamparia.ch.  </w:t>
      </w:r>
    </w:p>
    <w:p w14:paraId="7EFFE7D8" w14:textId="11A18F03" w:rsidR="00486CC1" w:rsidRDefault="00486CC1" w:rsidP="00CA3650"/>
    <w:p w14:paraId="5A147C5B" w14:textId="3A6E37EA" w:rsidR="00CA3650" w:rsidRDefault="00CA3650" w:rsidP="00CA3650">
      <w:pPr>
        <w:rPr>
          <w:rStyle w:val="fs28"/>
          <w:rFonts w:cs="Arial"/>
        </w:rPr>
      </w:pPr>
      <w:r w:rsidRPr="00CA3650">
        <w:t xml:space="preserve">Buchdruckmuseum Stamparia </w:t>
      </w:r>
      <w:r w:rsidRPr="00CA3650">
        <w:br/>
      </w:r>
      <w:proofErr w:type="spellStart"/>
      <w:r w:rsidRPr="00CA3650">
        <w:rPr>
          <w:rStyle w:val="fs28"/>
          <w:rFonts w:cs="Arial"/>
        </w:rPr>
        <w:t>Stradun</w:t>
      </w:r>
      <w:proofErr w:type="spellEnd"/>
      <w:r w:rsidRPr="00CA3650">
        <w:rPr>
          <w:rStyle w:val="fs28"/>
          <w:rFonts w:cs="Arial"/>
        </w:rPr>
        <w:br/>
        <w:t>7558 Strada</w:t>
      </w:r>
    </w:p>
    <w:p w14:paraId="3163DBF5" w14:textId="5EFA1893" w:rsidR="00486CC1" w:rsidRDefault="00486CC1" w:rsidP="00CA3650">
      <w:pPr>
        <w:rPr>
          <w:rStyle w:val="fs28"/>
        </w:rPr>
      </w:pPr>
    </w:p>
    <w:p w14:paraId="3B8D9FB0" w14:textId="4333E613" w:rsidR="00486CC1" w:rsidRDefault="00486CC1" w:rsidP="00CA3650">
      <w:pPr>
        <w:rPr>
          <w:rStyle w:val="fs28"/>
        </w:rPr>
      </w:pPr>
    </w:p>
    <w:p w14:paraId="66A6AFB7" w14:textId="7895A372" w:rsidR="00CA3650" w:rsidRPr="00CA3650" w:rsidRDefault="00CA3650" w:rsidP="00CA3650">
      <w:pPr>
        <w:jc w:val="right"/>
        <w:rPr>
          <w:sz w:val="16"/>
          <w:szCs w:val="16"/>
        </w:rPr>
      </w:pPr>
      <w:r w:rsidRPr="00CA3650">
        <w:rPr>
          <w:sz w:val="16"/>
          <w:szCs w:val="16"/>
        </w:rPr>
        <w:t xml:space="preserve">Strada, </w:t>
      </w:r>
      <w:r>
        <w:rPr>
          <w:sz w:val="16"/>
          <w:szCs w:val="16"/>
        </w:rPr>
        <w:t>Jun</w:t>
      </w:r>
      <w:r w:rsidRPr="00CA3650">
        <w:rPr>
          <w:sz w:val="16"/>
          <w:szCs w:val="16"/>
        </w:rPr>
        <w:t>i 201</w:t>
      </w:r>
      <w:r>
        <w:rPr>
          <w:sz w:val="16"/>
          <w:szCs w:val="16"/>
        </w:rPr>
        <w:t>8</w:t>
      </w:r>
      <w:bookmarkStart w:id="0" w:name="_GoBack"/>
      <w:bookmarkEnd w:id="0"/>
    </w:p>
    <w:sectPr w:rsidR="00CA3650" w:rsidRPr="00CA3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14F6"/>
    <w:multiLevelType w:val="hybridMultilevel"/>
    <w:tmpl w:val="CE8EA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7D"/>
    <w:rsid w:val="000F1BF7"/>
    <w:rsid w:val="0012615F"/>
    <w:rsid w:val="00197EDD"/>
    <w:rsid w:val="001F03CF"/>
    <w:rsid w:val="002141BA"/>
    <w:rsid w:val="00321DBF"/>
    <w:rsid w:val="00360067"/>
    <w:rsid w:val="00360518"/>
    <w:rsid w:val="003C2EDA"/>
    <w:rsid w:val="00433F51"/>
    <w:rsid w:val="00486CC1"/>
    <w:rsid w:val="00486DA1"/>
    <w:rsid w:val="004B21A0"/>
    <w:rsid w:val="004C4DFC"/>
    <w:rsid w:val="004F64F0"/>
    <w:rsid w:val="00551534"/>
    <w:rsid w:val="005A74DC"/>
    <w:rsid w:val="005B3DA4"/>
    <w:rsid w:val="005C2E27"/>
    <w:rsid w:val="005E4437"/>
    <w:rsid w:val="00611723"/>
    <w:rsid w:val="00721B3C"/>
    <w:rsid w:val="00742C88"/>
    <w:rsid w:val="0078350D"/>
    <w:rsid w:val="00850B3A"/>
    <w:rsid w:val="0095529E"/>
    <w:rsid w:val="009E4496"/>
    <w:rsid w:val="00A90838"/>
    <w:rsid w:val="00AA78AA"/>
    <w:rsid w:val="00AE12EB"/>
    <w:rsid w:val="00AE2A17"/>
    <w:rsid w:val="00B97AD2"/>
    <w:rsid w:val="00BB788C"/>
    <w:rsid w:val="00C74CD4"/>
    <w:rsid w:val="00C94C4F"/>
    <w:rsid w:val="00CA3650"/>
    <w:rsid w:val="00CA6397"/>
    <w:rsid w:val="00CB1887"/>
    <w:rsid w:val="00CF49EB"/>
    <w:rsid w:val="00D514B2"/>
    <w:rsid w:val="00DA2D90"/>
    <w:rsid w:val="00DA5E5C"/>
    <w:rsid w:val="00E7637D"/>
    <w:rsid w:val="00E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3A7D5"/>
  <w15:docId w15:val="{080F3883-670E-4536-89A6-F15AD0B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3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4DF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DFC"/>
    <w:rPr>
      <w:color w:val="808080"/>
      <w:shd w:val="clear" w:color="auto" w:fill="E6E6E6"/>
    </w:rPr>
  </w:style>
  <w:style w:type="character" w:customStyle="1" w:styleId="fs28">
    <w:name w:val="fs28"/>
    <w:basedOn w:val="Absatz-Standardschriftart"/>
    <w:rsid w:val="00CA36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DA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Radio Zürisee AG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Gut</dc:creator>
  <cp:lastModifiedBy>Theodor Gut</cp:lastModifiedBy>
  <cp:revision>6</cp:revision>
  <cp:lastPrinted>2018-06-07T09:54:00Z</cp:lastPrinted>
  <dcterms:created xsi:type="dcterms:W3CDTF">2018-06-06T12:46:00Z</dcterms:created>
  <dcterms:modified xsi:type="dcterms:W3CDTF">2018-06-13T07:47:00Z</dcterms:modified>
</cp:coreProperties>
</file>